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DC" w:rsidRPr="00611FDC" w:rsidRDefault="00611FDC" w:rsidP="00611FDC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</w:pPr>
      <w:r w:rsidRPr="00611FDC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>Классный руководитель — обязанности и специфика работы</w:t>
      </w:r>
    </w:p>
    <w:p w:rsidR="00611FDC" w:rsidRPr="00611FDC" w:rsidRDefault="00611FDC" w:rsidP="00611FDC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 классных руководителей в школе возложено немало работы. Они преподают свой предмет, следят за порученным им классом, взаимодействуют с родителями и делают много всего другого. Что именно входит в обязанности классного руководителя и в чем специфика его работы, рассмотрим в статье. Время чтения — около 4 минут.</w:t>
      </w:r>
    </w:p>
    <w:p w:rsidR="00611FDC" w:rsidRPr="00611FDC" w:rsidRDefault="00611FDC" w:rsidP="00611FDC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Содержание статьи:</w:t>
      </w:r>
    </w:p>
    <w:p w:rsidR="00611FDC" w:rsidRPr="00611FDC" w:rsidRDefault="00611FDC" w:rsidP="00611FDC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5" w:anchor="1" w:history="1">
        <w:r w:rsidRPr="00611FDC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Зачем нужен классный руководитель</w:t>
        </w:r>
      </w:hyperlink>
    </w:p>
    <w:p w:rsidR="00611FDC" w:rsidRPr="00611FDC" w:rsidRDefault="00611FDC" w:rsidP="00611FDC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6" w:anchor="2" w:history="1">
        <w:r w:rsidRPr="00611FDC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Какие обязанности выполняет специалист</w:t>
        </w:r>
      </w:hyperlink>
    </w:p>
    <w:p w:rsidR="00611FDC" w:rsidRPr="00611FDC" w:rsidRDefault="00611FDC" w:rsidP="00611FDC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7" w:anchor="3" w:history="1">
        <w:r w:rsidRPr="00611FDC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В чем заключается специфика работы</w:t>
        </w:r>
      </w:hyperlink>
    </w:p>
    <w:p w:rsidR="00611FDC" w:rsidRPr="00611FDC" w:rsidRDefault="00611FDC" w:rsidP="00611FDC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8" w:anchor="4" w:history="1">
        <w:r w:rsidRPr="00611FDC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Кто может стать классным руководителем</w:t>
        </w:r>
      </w:hyperlink>
    </w:p>
    <w:p w:rsidR="00611FDC" w:rsidRPr="00611FDC" w:rsidRDefault="00611FDC" w:rsidP="00611FDC">
      <w:pPr>
        <w:shd w:val="clear" w:color="auto" w:fill="FFFFFF"/>
        <w:spacing w:before="285" w:after="285" w:line="351" w:lineRule="atLeast"/>
        <w:jc w:val="center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noProof/>
          <w:color w:val="22223B"/>
          <w:sz w:val="27"/>
          <w:szCs w:val="27"/>
          <w:lang w:eastAsia="ru-RU"/>
        </w:rPr>
        <w:drawing>
          <wp:inline distT="0" distB="0" distL="0" distR="0">
            <wp:extent cx="4629600" cy="3086400"/>
            <wp:effectExtent l="0" t="0" r="0" b="0"/>
            <wp:docPr id="1" name="Рисунок 1" descr="Классный руководитель — обязанности и специфика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ный руководитель — обязанности и специфика рабо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00" cy="30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FDC" w:rsidRPr="00611FDC" w:rsidRDefault="00611FDC" w:rsidP="00611FDC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1" w:name="1"/>
      <w:bookmarkEnd w:id="1"/>
      <w:r w:rsidRPr="00611FDC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Зачем нужен классный руководитель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Классный руководитель — это педагог, который координирует обучение, воспитание и другую деятельность школьников. Он несет ответственность за каждого ребенка в классе, следит за их </w:t>
      </w: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успеваемостью, мотивацией, психологическим и физическим состоянием.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Классный руководитель общается с другими учителями, улаживает конфликты, помогает школьникам в учебе. Также педагог организует внеурочную деятельность. Походы, театры, музеи — все это в руках классного руководителя.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Классный руководитель тесно сотрудничает с родителями учеников. Он проводит индивидуальные или групповые консультации, мастер-классы, собрания. Таким образом, он полностью организует деятельность класса.</w:t>
      </w:r>
    </w:p>
    <w:p w:rsidR="00611FDC" w:rsidRPr="00611FDC" w:rsidRDefault="00611FDC" w:rsidP="00611FDC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2" w:name="2"/>
      <w:bookmarkEnd w:id="2"/>
      <w:r w:rsidRPr="00611FDC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Какие обязанности выполняет специалист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Приоритетные задачи работы классного руководителя изложены в </w:t>
      </w:r>
      <w:hyperlink r:id="rId10" w:tgtFrame="_blank" w:history="1">
        <w:r w:rsidRPr="00611FDC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методических рекомендациях</w:t>
        </w:r>
      </w:hyperlink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 Министерства просвещения РФ. 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К ним относятся:</w:t>
      </w:r>
    </w:p>
    <w:p w:rsidR="00611FDC" w:rsidRPr="00611FDC" w:rsidRDefault="00611FDC" w:rsidP="00611FD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Создание в классе условий для развития благоприятной психологической среды. Взаимоотношения между детьми и педагогом должны иметь позитивный характер, без неуважения, травли и жестокости.</w:t>
      </w:r>
    </w:p>
    <w:p w:rsidR="00611FDC" w:rsidRPr="00611FDC" w:rsidRDefault="00611FDC" w:rsidP="00611FD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Развитие духовности и нравственности учеников. Педагог должен объяснить детям важность традиционных ценностей.</w:t>
      </w:r>
    </w:p>
    <w:p w:rsidR="00611FDC" w:rsidRPr="00611FDC" w:rsidRDefault="00611FDC" w:rsidP="00611FD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4"/>
          <w:szCs w:val="24"/>
          <w:lang w:eastAsia="ru-RU"/>
        </w:rPr>
        <w:t xml:space="preserve">Формирование у детей негативного отношения к нездоровому образу жизни, </w:t>
      </w:r>
      <w:proofErr w:type="spellStart"/>
      <w:r w:rsidRPr="00611FDC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буллингу</w:t>
      </w:r>
      <w:proofErr w:type="spellEnd"/>
      <w:r w:rsidRPr="00611FDC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, агрессии и другим социально-неприемлемым вещам.</w:t>
      </w:r>
    </w:p>
    <w:p w:rsidR="00611FDC" w:rsidRPr="00611FDC" w:rsidRDefault="00611FDC" w:rsidP="00611FD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Развитие активной жизненной позиции. Педагог привлекает детей к участию в волонтерской деятельности, различных общественных движениях и научных сообществах.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Также на классного руководителя возлагаются обязанности как на педагогического работника.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Он должен:</w:t>
      </w:r>
    </w:p>
    <w:p w:rsidR="00611FDC" w:rsidRPr="00611FDC" w:rsidRDefault="00611FDC" w:rsidP="00611FDC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соблюдать профессиональную этику,</w:t>
      </w:r>
    </w:p>
    <w:p w:rsidR="00611FDC" w:rsidRPr="00611FDC" w:rsidRDefault="00611FDC" w:rsidP="00611FDC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показывать высокий профессиональный уровень,</w:t>
      </w:r>
    </w:p>
    <w:p w:rsidR="00611FDC" w:rsidRPr="00611FDC" w:rsidRDefault="00611FDC" w:rsidP="00611FDC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уважительно относиться ко всем участникам образовательного процесса,</w:t>
      </w:r>
    </w:p>
    <w:p w:rsidR="00611FDC" w:rsidRPr="00611FDC" w:rsidRDefault="00611FDC" w:rsidP="00611FDC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развивать обучающихся по всем направлениям деятельности,</w:t>
      </w:r>
    </w:p>
    <w:p w:rsidR="00611FDC" w:rsidRPr="00611FDC" w:rsidRDefault="00611FDC" w:rsidP="00611FDC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использовать различные методики и технологии,</w:t>
      </w:r>
    </w:p>
    <w:p w:rsidR="00611FDC" w:rsidRPr="00611FDC" w:rsidRDefault="00611FDC" w:rsidP="00611FDC">
      <w:pPr>
        <w:numPr>
          <w:ilvl w:val="0"/>
          <w:numId w:val="4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создавать условия для детей с особыми возможностями здоровья,</w:t>
      </w:r>
    </w:p>
    <w:p w:rsidR="00611FDC" w:rsidRPr="00611FDC" w:rsidRDefault="00611FDC" w:rsidP="00611FDC">
      <w:pPr>
        <w:numPr>
          <w:ilvl w:val="0"/>
          <w:numId w:val="4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регулярно повышать профессиональный уровень.</w:t>
      </w:r>
    </w:p>
    <w:p w:rsidR="00611FDC" w:rsidRPr="00611FDC" w:rsidRDefault="00611FDC" w:rsidP="00611FDC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3" w:name="3"/>
      <w:bookmarkEnd w:id="3"/>
      <w:r w:rsidRPr="00611FDC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В чем заключается специфика работы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Специфика работы классного руководителя заключается в том, что воспитательная деятельность направлена и по отношению к каждому обучающемуся, и по отношению к целому классу, который представляет собой микросоциум. </w:t>
      </w:r>
    </w:p>
    <w:p w:rsidR="00611FDC" w:rsidRPr="00611FDC" w:rsidRDefault="00611FDC" w:rsidP="00611FDC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Педагог учитывает индивидуальные особенности, связанные с возрастом и личностью ученика. Также он берет во внимание состояние здоровья, образовательные запросы, отношения в семье и другие условия жизни ребенка. </w:t>
      </w:r>
    </w:p>
    <w:p w:rsidR="00611FDC" w:rsidRPr="00611FDC" w:rsidRDefault="00611FDC" w:rsidP="00611FDC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611FDC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Учитывается и класс, который отличается своими особенностями и взаимоотношениями в коллективе.</w:t>
      </w:r>
    </w:p>
    <w:p w:rsidR="00DD6A7B" w:rsidRDefault="00DD6A7B"/>
    <w:sectPr w:rsidR="00D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DD9"/>
    <w:multiLevelType w:val="multilevel"/>
    <w:tmpl w:val="9FC8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61FE0"/>
    <w:multiLevelType w:val="multilevel"/>
    <w:tmpl w:val="0F6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06678"/>
    <w:multiLevelType w:val="multilevel"/>
    <w:tmpl w:val="983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012EA"/>
    <w:multiLevelType w:val="multilevel"/>
    <w:tmpl w:val="975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DC"/>
    <w:rsid w:val="00611FDC"/>
    <w:rsid w:val="00D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D1CC-48F4-446C-B102-498D3B8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1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1F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5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dpo.ru/blog/klassnyj-rukovoditel-obyazannosti-i-specifika-rabo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idpo.ru/blog/klassnyj-rukovoditel-obyazannosti-i-specifika-rabo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idpo.ru/blog/klassnyj-rukovoditel-obyazannosti-i-specifika-rabo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iidpo.ru/blog/klassnyj-rukovoditel-obyazannosti-i-specifika-raboty" TargetMode="External"/><Relationship Id="rId10" Type="http://schemas.openxmlformats.org/officeDocument/2006/relationships/hyperlink" Target="https://www.garant.ru/products/ipo/prime/doc/74073067/?roistat_visit=238352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2025-05-21T06:42:00Z</dcterms:created>
  <dcterms:modified xsi:type="dcterms:W3CDTF">2025-05-21T06:43:00Z</dcterms:modified>
</cp:coreProperties>
</file>